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612C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612C1A">
              <w:rPr>
                <w:rFonts w:ascii="Times New Roman" w:hAnsi="Times New Roman" w:cs="Times New Roman"/>
              </w:rPr>
              <w:t xml:space="preserve">существующего </w:t>
            </w:r>
            <w:r w:rsidR="008E03C3">
              <w:rPr>
                <w:rFonts w:ascii="Times New Roman" w:hAnsi="Times New Roman" w:cs="Times New Roman"/>
              </w:rPr>
              <w:t xml:space="preserve">объекта </w:t>
            </w:r>
            <w:r w:rsidR="00612C1A">
              <w:rPr>
                <w:rFonts w:ascii="Times New Roman" w:hAnsi="Times New Roman" w:cs="Times New Roman"/>
              </w:rPr>
              <w:t xml:space="preserve">системы газоснабжения и его неотъемлемых технологических сетей </w:t>
            </w:r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59"/>
              <w:gridCol w:w="2337"/>
              <w:gridCol w:w="1642"/>
              <w:gridCol w:w="2243"/>
            </w:tblGrid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612C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612C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proofErr w:type="gramEnd"/>
                  <w:r w:rsidR="00612C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овленское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Default="008E03C3" w:rsidP="00612C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266336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="00612C1A">
                    <w:rPr>
                      <w:rFonts w:ascii="Times New Roman" w:eastAsia="Times New Roman" w:hAnsi="Times New Roman" w:cs="Times New Roman"/>
                      <w:lang w:eastAsia="ru-RU"/>
                    </w:rPr>
                    <w:t>70501</w:t>
                  </w:r>
                </w:p>
                <w:p w:rsidR="00612C1A" w:rsidRPr="00002840" w:rsidRDefault="00612C1A" w:rsidP="00612C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2C1A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50:28:007050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612C1A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bookmarkStart w:id="0" w:name="_GoBack"/>
                  <w:bookmarkEnd w:id="0"/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</w:t>
            </w:r>
            <w:r w:rsidR="00266336">
              <w:rPr>
                <w:u w:val="single"/>
              </w:rPr>
              <w:t>3</w:t>
            </w:r>
            <w:r w:rsidRPr="001023C9">
              <w:rPr>
                <w:u w:val="single"/>
              </w:rPr>
              <w:t>-</w:t>
            </w:r>
            <w:r w:rsidR="00266336">
              <w:rPr>
                <w:u w:val="single"/>
              </w:rPr>
              <w:t>02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111433" w:rsidRDefault="00612C1A" w:rsidP="004E0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</w:p>
          <w:p w:rsidR="00C865CF" w:rsidRPr="00807501" w:rsidRDefault="00E166FA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3664F"/>
    <w:rsid w:val="00186B2F"/>
    <w:rsid w:val="00266336"/>
    <w:rsid w:val="00266F28"/>
    <w:rsid w:val="002E7CE6"/>
    <w:rsid w:val="00506651"/>
    <w:rsid w:val="00587069"/>
    <w:rsid w:val="005A20A3"/>
    <w:rsid w:val="005A5E12"/>
    <w:rsid w:val="005B45B3"/>
    <w:rsid w:val="00612C1A"/>
    <w:rsid w:val="006832F1"/>
    <w:rsid w:val="006A5070"/>
    <w:rsid w:val="006C2481"/>
    <w:rsid w:val="006E5E8A"/>
    <w:rsid w:val="007B4376"/>
    <w:rsid w:val="00835DFA"/>
    <w:rsid w:val="008E03C3"/>
    <w:rsid w:val="009A7587"/>
    <w:rsid w:val="00A1392C"/>
    <w:rsid w:val="00AC73AE"/>
    <w:rsid w:val="00B6378B"/>
    <w:rsid w:val="00B666EB"/>
    <w:rsid w:val="00BC39E0"/>
    <w:rsid w:val="00C865CF"/>
    <w:rsid w:val="00E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3</cp:revision>
  <cp:lastPrinted>2020-04-27T06:32:00Z</cp:lastPrinted>
  <dcterms:created xsi:type="dcterms:W3CDTF">2020-02-26T10:55:00Z</dcterms:created>
  <dcterms:modified xsi:type="dcterms:W3CDTF">2020-04-27T06:33:00Z</dcterms:modified>
</cp:coreProperties>
</file>